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0" w:type="dxa"/>
        <w:tblInd w:w="-567" w:type="dxa"/>
        <w:tblLook w:val="04A0" w:firstRow="1" w:lastRow="0" w:firstColumn="1" w:lastColumn="0" w:noHBand="0" w:noVBand="1"/>
      </w:tblPr>
      <w:tblGrid>
        <w:gridCol w:w="4180"/>
        <w:gridCol w:w="271"/>
        <w:gridCol w:w="830"/>
        <w:gridCol w:w="2383"/>
        <w:gridCol w:w="458"/>
        <w:gridCol w:w="1152"/>
        <w:gridCol w:w="1444"/>
        <w:gridCol w:w="222"/>
      </w:tblGrid>
      <w:tr w:rsidR="00222DC3" w:rsidRPr="003C6A32" w14:paraId="6EECA8C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013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1BA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DEDF3" w14:textId="602A6FDB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7A4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474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B6E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5C1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E86E627" w14:textId="77777777" w:rsidTr="003C6A32">
        <w:trPr>
          <w:gridAfter w:val="1"/>
          <w:wAfter w:w="222" w:type="dxa"/>
          <w:trHeight w:val="420"/>
        </w:trPr>
        <w:tc>
          <w:tcPr>
            <w:tcW w:w="10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4BC4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Formularul de înregistrare individuală a participanților</w:t>
            </w: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la operațiunile finanțate prin PEO/PoIDS 2021-2027</w:t>
            </w:r>
          </w:p>
        </w:tc>
      </w:tr>
      <w:tr w:rsidR="00222DC3" w:rsidRPr="003C6A32" w14:paraId="7D2E011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38262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CAB0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9942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5F5A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F200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FC842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5F3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266D15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056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35C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3E4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416F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CE3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198B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1B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B064547" w14:textId="77777777" w:rsidTr="003C6A32">
        <w:trPr>
          <w:gridAfter w:val="1"/>
          <w:wAfter w:w="222" w:type="dxa"/>
          <w:trHeight w:val="6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8F3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DETALII PROIECT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4EDD4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49504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7A5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43FA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B481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8F2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6C1BF80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A9C9AC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 SMIS proiect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4EA59A7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D7E0639" w14:textId="096A43A8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312941</w:t>
            </w:r>
          </w:p>
        </w:tc>
      </w:tr>
      <w:tr w:rsidR="00222DC3" w:rsidRPr="003C6A32" w14:paraId="03A7F7B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1DC890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Prioritate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4810710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14F8DBE3" w14:textId="59D9AD6C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P07</w:t>
            </w:r>
          </w:p>
        </w:tc>
        <w:tc>
          <w:tcPr>
            <w:tcW w:w="5437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185CA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68C7292" w14:textId="77777777" w:rsidTr="003C6A32">
        <w:trPr>
          <w:gridAfter w:val="1"/>
          <w:wAfter w:w="222" w:type="dxa"/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DD7216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Obiectiv specific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128C11D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000000" w:fill="D9E1F2"/>
            <w:vAlign w:val="center"/>
            <w:hideMark/>
          </w:tcPr>
          <w:p w14:paraId="33852976" w14:textId="150D1C6A" w:rsidR="004B2749" w:rsidRPr="003C6A32" w:rsidRDefault="00DC2257" w:rsidP="005961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ESO4.5</w:t>
            </w:r>
            <w:r w:rsidR="004B2749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9468F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C2257" w:rsidRPr="003C6A32" w14:paraId="2AB7DFE3" w14:textId="77777777" w:rsidTr="003C6A32">
        <w:trPr>
          <w:gridAfter w:val="1"/>
          <w:wAfter w:w="222" w:type="dxa"/>
          <w:trHeight w:val="547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51441E0" w14:textId="77777777" w:rsidR="00DC2257" w:rsidRPr="003C6A32" w:rsidRDefault="00DC2257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 apel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5300B5C" w14:textId="77777777" w:rsidR="00DC2257" w:rsidRPr="003C6A32" w:rsidRDefault="00DC2257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B8D1E5" w14:textId="77777777" w:rsidR="00DC2257" w:rsidRPr="003C6A32" w:rsidRDefault="00DC2257" w:rsidP="005961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A73C3F8" w14:textId="02D9619E" w:rsidR="00DC2257" w:rsidRPr="003C6A32" w:rsidRDefault="00DC2257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3C6A3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PEO/71/PEO_P7/OP4/ESO4.5/PEO_A49</w:t>
            </w:r>
          </w:p>
          <w:p w14:paraId="6E0AADBB" w14:textId="1B1908D0" w:rsidR="00DC2257" w:rsidRPr="003C6A32" w:rsidRDefault="00DC2257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EAD4929" w14:textId="77777777" w:rsidTr="003C6A32">
        <w:trPr>
          <w:gridAfter w:val="1"/>
          <w:wAfter w:w="222" w:type="dxa"/>
          <w:trHeight w:val="567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B14D22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Titlu proiect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8CF9922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6F327B33" w14:textId="754E734A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TRAining avansat pentru TRAnziție VERde și dezvoltare SUStenabilă</w:t>
            </w:r>
          </w:p>
        </w:tc>
      </w:tr>
      <w:tr w:rsidR="00222DC3" w:rsidRPr="003C6A32" w14:paraId="73AE52A1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8DCB0F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OIR/OI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57EC6EF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BA27D51" w14:textId="13D961C0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OI PEO</w:t>
            </w:r>
          </w:p>
        </w:tc>
      </w:tr>
      <w:tr w:rsidR="00222DC3" w:rsidRPr="003C6A32" w14:paraId="3EBEC90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1A4F24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 de inceput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FEEACE9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26C45CD" w14:textId="4DAA2928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01.12.2024</w:t>
            </w:r>
          </w:p>
        </w:tc>
      </w:tr>
      <w:tr w:rsidR="00222DC3" w:rsidRPr="003C6A32" w14:paraId="6DF6E19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83354B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 de finalizare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4466A71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3C6E4918" w14:textId="4FDD60CA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C2257"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30.11.2026</w:t>
            </w:r>
          </w:p>
        </w:tc>
      </w:tr>
      <w:tr w:rsidR="00222DC3" w:rsidRPr="003C6A32" w14:paraId="71B5DAB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9C08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B4D43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FDDD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EDE3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FE50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414F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F59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7AE6E2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C32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 DE IDENTIFICARE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B98A3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B824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1A83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F0BB15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51F97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date de contact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9D812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2F9E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9610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079301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E9F3D1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DF8213A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31FA7E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54B7CC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436E72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Prenume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94DB1BB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4A83D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397187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BFE1FF4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F1CA8B0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98021A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24ADF5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691AA06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D349580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55829D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B62704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226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D33B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5F3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D2C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6CB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7754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2B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06BDA38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A53EC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domiciliu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24F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E593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10C7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822D9F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436B92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Județ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26AABFF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155156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A48D74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11F3B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Localitate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7BF7280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69842D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D5600D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7774F8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731CEBF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CD548C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8D8D37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C00D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8265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4D92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D5A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CA7E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233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021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69F67F1" w14:textId="77777777" w:rsidTr="003C6A32">
        <w:trPr>
          <w:gridAfter w:val="1"/>
          <w:wAfter w:w="222" w:type="dxa"/>
          <w:trHeight w:val="55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580DB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reședință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D185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C9A9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DDB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813116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176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Reședința e aceeași cu domiciliul</w:t>
            </w:r>
          </w:p>
        </w:tc>
      </w:tr>
      <w:tr w:rsidR="00222DC3" w:rsidRPr="003C6A32" w14:paraId="053ABA8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C6351C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Județ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94444B6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0B0CCDA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7DC26A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9131A6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Localitate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CE9765B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36E41B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D633360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3C4BE3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DC16DF6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0A4627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45A131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694CF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7A61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C630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EE73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0D462C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BEE1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Naționalitatea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8D44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C5447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FA54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Română</w:t>
            </w:r>
          </w:p>
        </w:tc>
      </w:tr>
      <w:tr w:rsidR="00222DC3" w:rsidRPr="003C6A32" w14:paraId="7BF9343F" w14:textId="77777777" w:rsidTr="003C6A32">
        <w:trPr>
          <w:gridAfter w:val="1"/>
          <w:wAfter w:w="222" w:type="dxa"/>
          <w:trHeight w:val="13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EE2F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5A95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E74B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0E2A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40DC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0DDAA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84D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ACB1C5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56A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7824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5F06A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E714E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Alta:</w:t>
            </w:r>
          </w:p>
        </w:tc>
        <w:tc>
          <w:tcPr>
            <w:tcW w:w="3054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69DB23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176354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0ACAB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1070A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BF89A5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104EE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2AF536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1F505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CB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6DCDCE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EE6868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CNP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CC31F64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49803F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F721C2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12FF9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E3A80E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B3126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DD4DF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8701B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85A59B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7A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FA46E5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E09B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Zonă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852C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823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B933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Urban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B000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D6AC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4AE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11442B1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8AA9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5E0F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EED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C2ED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Rural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DA16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6E30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981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574A6FE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67DC0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localizare geografică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331D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D336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1C82A9F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DB4D20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Regiune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CEB3FB2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7CF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40E287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BC00B9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Județ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189F1BA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642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E75021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3E3390E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Unitate teritorial administrativă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B4B0426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06E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EC69A5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DD35D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6857E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61C023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8D26A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111DE5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58B967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59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4E4627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7E1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EC51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50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1832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Masculin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28A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9189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02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3E08DBF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34C1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B2A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C260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BC610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A46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C05E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AB4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0465A1F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C710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8AD2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19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52B03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Feminin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FD24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3C75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40A2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5DC47A0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3D5A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9303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0DD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CCD9A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839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56D7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BE4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33A1041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AC02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6EE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DB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A94ED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Non-binar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02D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7B23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C41B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7323D35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773B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„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F59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0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B26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B0DA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6CF2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DF3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67761C1F" w14:textId="77777777" w:rsidTr="003C6A32">
        <w:trPr>
          <w:gridAfter w:val="1"/>
          <w:wAfter w:w="222" w:type="dxa"/>
          <w:trHeight w:val="6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06F775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Vârsta (ani împliniți la intrarea în operațiune)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F420A11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F04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7D918D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1ACC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D134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92FE2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EC792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AF70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4340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612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CEE54F1" w14:textId="77777777" w:rsidTr="003C6A32">
        <w:trPr>
          <w:gridAfter w:val="1"/>
          <w:wAfter w:w="222" w:type="dxa"/>
          <w:trHeight w:val="522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9B0F53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Participantul este angajat în cadrul organizației Beneficiarului / partenerilor sau are alte tipuri de activitate dependentă în raport cu aceștia (raporturi de serviciu, contract de mandat etc.)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7E2D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B5CCA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8591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E92F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8A5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4FC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0FB1344E" w14:textId="77777777" w:rsidTr="003C6A32">
        <w:trPr>
          <w:gridAfter w:val="1"/>
          <w:wAfter w:w="222" w:type="dxa"/>
          <w:trHeight w:val="128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D7E9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2F177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30BB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043D4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AF743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9DD8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9BA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25FAC83F" w14:textId="77777777" w:rsidTr="003C6A32">
        <w:trPr>
          <w:gridAfter w:val="1"/>
          <w:wAfter w:w="222" w:type="dxa"/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057A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SECȚIUNEA A. La intrarea în operațiune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4CF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C61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F3D7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5225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55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6C2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C068D5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D59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6D8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B7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6A5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0C0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98B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A01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F38803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269CC8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 intrării în operațiune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FD8233F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61CCF74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C50D235" w14:textId="77777777" w:rsidTr="003C6A32">
        <w:trPr>
          <w:gridAfter w:val="1"/>
          <w:wAfter w:w="222" w:type="dxa"/>
          <w:trHeight w:val="990"/>
        </w:trPr>
        <w:tc>
          <w:tcPr>
            <w:tcW w:w="4180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059BBB1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Categoria de Grup Țintă din care face parte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266080C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7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5F4F9D4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5F66B1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CFDF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6D35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7048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4966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B3A4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75A4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679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39E09503" w14:textId="77777777" w:rsidTr="003C6A32">
        <w:trPr>
          <w:gridAfter w:val="1"/>
          <w:wAfter w:w="222" w:type="dxa"/>
          <w:trHeight w:val="570"/>
        </w:trPr>
        <w:tc>
          <w:tcPr>
            <w:tcW w:w="107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976492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Activități în care este implicat participantul</w:t>
            </w:r>
          </w:p>
        </w:tc>
      </w:tr>
      <w:tr w:rsidR="00222DC3" w:rsidRPr="003C6A32" w14:paraId="473C3917" w14:textId="77777777" w:rsidTr="003C6A32">
        <w:trPr>
          <w:gridAfter w:val="1"/>
          <w:wAfter w:w="222" w:type="dxa"/>
          <w:trHeight w:val="117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170FF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8EF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5885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C09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2B82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497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95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5361F2F6" w14:textId="77777777" w:rsidTr="003C6A32">
        <w:trPr>
          <w:gridAfter w:val="1"/>
          <w:wAfter w:w="222" w:type="dxa"/>
          <w:trHeight w:val="8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66F3B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Activități conform Cererii de Finanțare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44A0441D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Descrierea narativă a activității</w:t>
            </w:r>
          </w:p>
        </w:tc>
      </w:tr>
      <w:tr w:rsidR="00222DC3" w:rsidRPr="003C6A32" w14:paraId="7E465D9D" w14:textId="77777777" w:rsidTr="003C6A32">
        <w:trPr>
          <w:gridAfter w:val="1"/>
          <w:wAfter w:w="222" w:type="dxa"/>
          <w:trHeight w:val="7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ACD1" w14:textId="77777777" w:rsidR="004B2749" w:rsidRPr="003C6A32" w:rsidRDefault="004B2749" w:rsidP="005961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(Se vor defini activitățile din proiect la care va participa persoana, de ex.: consiliere, mediere, formare, educație, ocupare, îmbunătățire condiții de locuit etc.)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9CCBE2" w14:textId="77777777" w:rsidR="004B2749" w:rsidRPr="003C6A32" w:rsidRDefault="004B2749" w:rsidP="0059613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(se va descrie specificul activității definite anterior: consiliere/ mediere în vederea ______; curs de calificare nivel ___, domeniul ________; program „A doua șansă” nivel ___, ciclu ____; condiții de locuit îmbunătățite prin_______ etc.)</w:t>
            </w:r>
          </w:p>
        </w:tc>
      </w:tr>
      <w:tr w:rsidR="00222DC3" w:rsidRPr="003C6A32" w14:paraId="4FD668F1" w14:textId="77777777" w:rsidTr="003C6A32">
        <w:trPr>
          <w:gridAfter w:val="1"/>
          <w:wAfter w:w="222" w:type="dxa"/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39E6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Situația pe piața forței de muncă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F851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AB3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006B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A11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3786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A0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228A0F63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C8C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680D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595AC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21C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Angajat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55E8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74F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777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7A8B815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D05CF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9C8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6E2E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C9B27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907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430C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BC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34584FF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DCB7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3343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75E0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FEF6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10956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F08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Angajat pe cont propriu</w:t>
            </w:r>
          </w:p>
        </w:tc>
      </w:tr>
      <w:tr w:rsidR="00222DC3" w:rsidRPr="003C6A32" w14:paraId="7349B77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0D0B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940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1EBE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44C0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537C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BC2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2A9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D820D6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F936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62A4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E10CF6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F60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Șomer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E7C3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DB0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24C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2E312EB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FE9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9BC2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40C5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96BD9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B374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56C2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CC3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6DD30C9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A59C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2263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00E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E60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8960C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AD6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Șomer de lungă durată</w:t>
            </w:r>
          </w:p>
        </w:tc>
      </w:tr>
      <w:tr w:rsidR="00222DC3" w:rsidRPr="003C6A32" w14:paraId="05E2548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7550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5A25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2CC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F1CD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1EC5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4EB6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66F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F5C5FC8" w14:textId="77777777" w:rsidTr="003C6A32">
        <w:trPr>
          <w:gridAfter w:val="1"/>
          <w:wAfter w:w="222" w:type="dxa"/>
          <w:trHeight w:val="49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1166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668E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044CAD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56F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inactivă inclusiv copii antepreșcolari, preșcolari, elevi, etc.</w:t>
            </w:r>
          </w:p>
        </w:tc>
      </w:tr>
      <w:tr w:rsidR="00222DC3" w:rsidRPr="003C6A32" w14:paraId="12023331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3724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893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4267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D6FC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852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F66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B04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29D6210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2966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0985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91A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EAA02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ECFAD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6034CA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Altă categorie de inactivi în afara de cei din educație și formare</w:t>
            </w:r>
          </w:p>
        </w:tc>
      </w:tr>
      <w:tr w:rsidR="00222DC3" w:rsidRPr="003C6A32" w14:paraId="3E709FA2" w14:textId="77777777" w:rsidTr="003C6A32">
        <w:trPr>
          <w:gridAfter w:val="1"/>
          <w:wAfter w:w="222" w:type="dxa"/>
          <w:trHeight w:val="54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E7FF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0A9F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EE4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044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A8E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DA93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F8651D1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8EAB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Nivel de educație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202D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72E19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749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Înscris într-un program de educație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6394A1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967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Înscris într-un program de formare</w:t>
            </w:r>
          </w:p>
        </w:tc>
      </w:tr>
      <w:tr w:rsidR="00222DC3" w:rsidRPr="003C6A32" w14:paraId="784D654B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D83F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4C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F352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3F0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022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C17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00B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E4961E9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3DA2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867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E893C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D50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Educație timpurie (ISCED 0)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4C026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097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primare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1)</w:t>
            </w:r>
          </w:p>
        </w:tc>
      </w:tr>
      <w:tr w:rsidR="00222DC3" w:rsidRPr="003C6A32" w14:paraId="7419675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E2A9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5DCB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5935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225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468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E0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022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109C97A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F227F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0F2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81C4D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8DB8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gimnaziale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2)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BB5E3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C523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liceale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3)</w:t>
            </w:r>
          </w:p>
        </w:tc>
      </w:tr>
      <w:tr w:rsidR="00222DC3" w:rsidRPr="003C6A32" w14:paraId="0E6EECC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3072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B8C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F1C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640D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8BA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98C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132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0D5A6D8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F88E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FF9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61902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541BA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postliceale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4)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17509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95E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5)</w:t>
            </w:r>
          </w:p>
        </w:tc>
      </w:tr>
      <w:tr w:rsidR="00222DC3" w:rsidRPr="003C6A32" w14:paraId="53548B5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E83D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7AA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AD97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1C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64E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006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683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14E335A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204E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227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1BCAFC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6FA8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05730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45B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7)</w:t>
            </w:r>
          </w:p>
        </w:tc>
      </w:tr>
      <w:tr w:rsidR="00222DC3" w:rsidRPr="003C6A32" w14:paraId="4550000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4F48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61AB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9EE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C5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190D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E51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6A0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D2BAAF5" w14:textId="77777777" w:rsidTr="003C6A32">
        <w:trPr>
          <w:gridAfter w:val="1"/>
          <w:wAfter w:w="222" w:type="dxa"/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438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0E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66EFE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EB78D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superioare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8)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48A7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FF26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719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4A46193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A465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8EFB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FCB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481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1A2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75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E60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CA756C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025B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Persoană dezavantajată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754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6E9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7971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123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39F0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6BB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F55A321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9EB0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20A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411A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5B26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9A32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526E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2189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ACA720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0202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3E4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45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A3CCE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7B7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226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912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3514A6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C08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AFA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3A2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5D3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83D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818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7219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70469B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FCDA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2162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399C4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56A3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Participanți care trăiesc în gospodării fără persoane ocupate</w:t>
            </w:r>
          </w:p>
        </w:tc>
      </w:tr>
      <w:tr w:rsidR="00222DC3" w:rsidRPr="003C6A32" w14:paraId="7F909E1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580AF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60C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26AD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A7F71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8061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6E3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DC9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22DC3" w:rsidRPr="003C6A32" w14:paraId="0FAC5A3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0DF2D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AA6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7178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DF95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438F5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DFE04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Participanți care trăiesc în gospodării fără persoane ocupate cu copii aflați în întreținere</w:t>
            </w:r>
          </w:p>
        </w:tc>
      </w:tr>
      <w:tr w:rsidR="00222DC3" w:rsidRPr="003C6A32" w14:paraId="0A42ACD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AA7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0B3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20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7C9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BD6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8DE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32224688" w14:textId="77777777" w:rsidTr="003C6A32">
        <w:trPr>
          <w:gridAfter w:val="1"/>
          <w:wAfter w:w="222" w:type="dxa"/>
          <w:trHeight w:val="52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CA11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D076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297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C0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41F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4D2A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99B38C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89E8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9A0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CBF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F4D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867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0689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D33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83ABE19" w14:textId="77777777" w:rsidTr="003C6A32">
        <w:trPr>
          <w:gridAfter w:val="1"/>
          <w:wAfter w:w="222" w:type="dxa"/>
          <w:trHeight w:val="55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DD75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6B5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158AF5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9E0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Participanți care trăiesc în gospodării alcătuite dintr-un părinte unic cu copil aflat în întreținere</w:t>
            </w:r>
          </w:p>
        </w:tc>
      </w:tr>
      <w:tr w:rsidR="00222DC3" w:rsidRPr="003C6A32" w14:paraId="66BDDC0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72D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617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587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7EF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546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B88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F27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168084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FE59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Migranți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7D04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CD5E3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4A04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891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84F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950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6BDF13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28AB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0A98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3BE7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E183F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4F40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049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3F07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4519D8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C4E0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79F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B7FCE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CED8D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E1FB56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3E62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36B7F960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4BD0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37FF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08B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4AD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DA1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A93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0B9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0E7DBB7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696F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Participanți de origine străină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59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818597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ED3C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FAF5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91F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6BD116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E8A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1B2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52BE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B468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FD21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CCF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D20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4595BD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10D1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C93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2A623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3E3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8D3E8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3F77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55151C2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4DEC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87C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D76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4D4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B77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66A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177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AF3E17C" w14:textId="77777777" w:rsidTr="003C6A32">
        <w:trPr>
          <w:gridAfter w:val="1"/>
          <w:wAfter w:w="222" w:type="dxa"/>
          <w:trHeight w:val="439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60D2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Minorități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D30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B783A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3312E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 - Etnie romă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C2878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38E2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 - Altă minoritate decât cea romă</w:t>
            </w:r>
          </w:p>
        </w:tc>
      </w:tr>
      <w:tr w:rsidR="00222DC3" w:rsidRPr="003C6A32" w14:paraId="4FA9E4DC" w14:textId="77777777" w:rsidTr="003C6A32">
        <w:trPr>
          <w:gridAfter w:val="1"/>
          <w:wAfter w:w="222" w:type="dxa"/>
          <w:trHeight w:val="34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326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8A0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C5556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2847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0498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1B5C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6A0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BF51FF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DA1B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C27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BF53E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1E57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CCA9F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1819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0864C21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7798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F13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AAF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46E4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70A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6747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440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1F84CE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6EEB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Participanți cu dizabilități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57E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84DAF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1A84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5E2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8DA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16B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466905D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B3A7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FE8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23B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B071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D9B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268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5D4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D60A30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074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CA07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35744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AFA0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177CE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20260D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7AC1EB33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295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F5A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3074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C8B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30ED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D195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B9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631B0F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8FBC9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Persoane fără adăpost sau care sunt afectate de excluziunea locativă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3C6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9913C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57A8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A245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1309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DF6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2968A46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5EA3E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F3B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BA33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2687A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D9D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54C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7FE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1234F99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43729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493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56E4D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67FC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B09D15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6F36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269534B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88FD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1C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E19F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7B6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7C0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E41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63F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974ACB5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3B0F0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Persoane din comunități marginalizate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AEF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803A6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C96B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F7D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7F67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D00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954B37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12618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BC8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53E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513B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00E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67C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DAB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2738DD24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6673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1F07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53A08A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2794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E33FDB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8927E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63120D9A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8812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05FA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893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48F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1B5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D7F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B04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C4BADE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0BD6A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Alte categorii defavorizate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57A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21D0A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F22C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5693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E6D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5BF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24F7E6E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AA10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1436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4359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8B3E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7AC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51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20B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57AEC02F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1E2E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9B4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61DDD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79D00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9EEF6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40E1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Nu doresc să declar</w:t>
            </w:r>
          </w:p>
        </w:tc>
      </w:tr>
      <w:tr w:rsidR="00222DC3" w:rsidRPr="003C6A32" w14:paraId="7C86FB67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FADE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67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6D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5DC8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23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4ED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11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3C30ECAC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78A1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96EF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048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1F0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949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CD3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4E5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637F2178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466B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3BD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2CFD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C6D6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E03B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B5D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D1E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0B6DFD82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3EC4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7CD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398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6EF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F1A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2C0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96E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78B6BBC9" w14:textId="77777777" w:rsidTr="003C6A32">
        <w:trPr>
          <w:gridAfter w:val="1"/>
          <w:wAfter w:w="222" w:type="dxa"/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1DE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BB5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62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52F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E84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C7E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E5A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2DC3" w:rsidRPr="003C6A32" w14:paraId="49E533CB" w14:textId="77777777" w:rsidTr="003C6A32">
        <w:trPr>
          <w:gridAfter w:val="1"/>
          <w:wAfter w:w="222" w:type="dxa"/>
          <w:trHeight w:val="780"/>
        </w:trPr>
        <w:tc>
          <w:tcPr>
            <w:tcW w:w="5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4F0DED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Semnătura participant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5F2F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04E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Semnătură responsabil cu înregistrarea participanților</w:t>
            </w:r>
          </w:p>
        </w:tc>
      </w:tr>
      <w:tr w:rsidR="00222DC3" w:rsidRPr="003C6A32" w14:paraId="161067FE" w14:textId="77777777" w:rsidTr="003C6A32">
        <w:trPr>
          <w:gridAfter w:val="1"/>
          <w:wAfter w:w="222" w:type="dxa"/>
          <w:trHeight w:val="450"/>
        </w:trPr>
        <w:tc>
          <w:tcPr>
            <w:tcW w:w="107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0CD08" w14:textId="77777777" w:rsidR="004B2749" w:rsidRPr="003C6A32" w:rsidRDefault="004B2749" w:rsidP="005961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Notă: Prin completarea și semnarea acestui formular vă exprimați consimțământul cu privire la utilizarea și prelucrarea datelor personale.</w:t>
            </w:r>
          </w:p>
          <w:p w14:paraId="2EC6A764" w14:textId="77777777" w:rsidR="004B2749" w:rsidRPr="003C6A32" w:rsidRDefault="004B2749" w:rsidP="0059613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Datele dumneavoastră personale, înregistrate/colectate în cadrul derulării proiectelor PEO/PIDS,  nu sunt prelucrate în niciun alt scop în afară de cele menționate în Formularul de înregistare individuală și nu sunt comunicate către niciun terț, excepție făcând doar instituțiile/autoritățile publice, conform prevederilor legale în vigoare.</w:t>
            </w:r>
          </w:p>
        </w:tc>
      </w:tr>
      <w:tr w:rsidR="001B3A39" w:rsidRPr="003C6A32" w14:paraId="4FB1154F" w14:textId="77777777" w:rsidTr="003C6A32">
        <w:trPr>
          <w:trHeight w:val="300"/>
        </w:trPr>
        <w:tc>
          <w:tcPr>
            <w:tcW w:w="107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BC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B5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78B63D2" w14:textId="77777777" w:rsidR="004B2749" w:rsidRDefault="004B2749" w:rsidP="004B2749">
      <w:pPr>
        <w:rPr>
          <w:rFonts w:ascii="Times New Roman" w:hAnsi="Times New Roman" w:cs="Times New Roman"/>
        </w:rPr>
      </w:pPr>
    </w:p>
    <w:p w14:paraId="4FFAABFA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64260608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36B89C01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00513692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16C58994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1425D606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5FD2CA71" w14:textId="77777777" w:rsidR="003C6A32" w:rsidRDefault="003C6A32" w:rsidP="004B2749">
      <w:pPr>
        <w:rPr>
          <w:rFonts w:ascii="Times New Roman" w:hAnsi="Times New Roman" w:cs="Times New Roman"/>
        </w:rPr>
      </w:pPr>
    </w:p>
    <w:p w14:paraId="741F29CE" w14:textId="77777777" w:rsidR="003C6A32" w:rsidRPr="003C6A32" w:rsidRDefault="003C6A32" w:rsidP="004B2749">
      <w:pPr>
        <w:rPr>
          <w:rFonts w:ascii="Times New Roman" w:hAnsi="Times New Roman" w:cs="Times New Roman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3608"/>
        <w:gridCol w:w="271"/>
        <w:gridCol w:w="497"/>
        <w:gridCol w:w="2139"/>
        <w:gridCol w:w="458"/>
        <w:gridCol w:w="1152"/>
        <w:gridCol w:w="1444"/>
        <w:gridCol w:w="222"/>
      </w:tblGrid>
      <w:tr w:rsidR="00222DC3" w:rsidRPr="003C6A32" w14:paraId="357BF922" w14:textId="77777777" w:rsidTr="00596139">
        <w:trPr>
          <w:trHeight w:val="60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14D4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SECȚIUNEA B. La ieșirea din operațiune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D618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14C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DAC6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8EE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7446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44F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FA82E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2806E89" w14:textId="77777777" w:rsidTr="00596139">
        <w:trPr>
          <w:trHeight w:val="300"/>
        </w:trPr>
        <w:tc>
          <w:tcPr>
            <w:tcW w:w="3608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99DA6D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Data ieșirii din operațiune</w:t>
            </w:r>
          </w:p>
        </w:tc>
        <w:tc>
          <w:tcPr>
            <w:tcW w:w="271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01741C7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0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74352C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CC3E5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E4038D5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441D835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Motivul ieșirii din operațiune</w:t>
            </w:r>
          </w:p>
        </w:tc>
        <w:tc>
          <w:tcPr>
            <w:tcW w:w="271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B4581E5" w14:textId="77777777" w:rsidR="004B2749" w:rsidRPr="003C6A32" w:rsidRDefault="004B2749" w:rsidP="005961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0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494F26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2331F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3B6FAC2A" w14:textId="77777777" w:rsidTr="00596139">
        <w:trPr>
          <w:trHeight w:val="49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0069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Situația pe piața forței de muncă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926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5FE77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E90B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Angajat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3E0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B203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0CFD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01C1A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0A87E91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CA87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6CC8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1D40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EE63B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344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C9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9F8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37258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3008D354" w14:textId="77777777" w:rsidTr="00596139">
        <w:trPr>
          <w:trHeight w:val="48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C738B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608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B819D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2DC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are un loc de muncă la încetarea calității de participant</w:t>
            </w:r>
          </w:p>
        </w:tc>
        <w:tc>
          <w:tcPr>
            <w:tcW w:w="222" w:type="dxa"/>
            <w:vAlign w:val="center"/>
            <w:hideMark/>
          </w:tcPr>
          <w:p w14:paraId="397A9DE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A2B0F9A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015A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B2B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68ED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293B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A38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656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8FC9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5EBAA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20C4DF8" w14:textId="77777777" w:rsidTr="00596139">
        <w:trPr>
          <w:trHeight w:val="559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261AF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A4F2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6AE66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E9F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desfășoară o activitate independentă la încetarea calității de participant</w:t>
            </w:r>
          </w:p>
        </w:tc>
        <w:tc>
          <w:tcPr>
            <w:tcW w:w="222" w:type="dxa"/>
            <w:vAlign w:val="center"/>
            <w:hideMark/>
          </w:tcPr>
          <w:p w14:paraId="4D604A3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38740E4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7CDB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3FF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F176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1FCD3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F0D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1095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BA7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D0ACF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F60B413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12C2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8301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7973E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B8A3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Șomer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B11A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0A4E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3A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C5B29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24847B28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34B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8150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C023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CD875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8E56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6A08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2BC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349D5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995D5D6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566A1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F1B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BB373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2FD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Inactiv</w:t>
            </w:r>
          </w:p>
        </w:tc>
        <w:tc>
          <w:tcPr>
            <w:tcW w:w="222" w:type="dxa"/>
            <w:vAlign w:val="center"/>
            <w:hideMark/>
          </w:tcPr>
          <w:p w14:paraId="558F680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E9F5497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6D0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69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FC9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2CA4F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0E1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717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95A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48EC5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B366013" w14:textId="77777777" w:rsidTr="00596139">
        <w:trPr>
          <w:trHeight w:val="46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D0B48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AE9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056E4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E72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inactivă angajată în căutarea unui loc de muncă la încetarea calității de participant</w:t>
            </w:r>
          </w:p>
        </w:tc>
        <w:tc>
          <w:tcPr>
            <w:tcW w:w="222" w:type="dxa"/>
            <w:vAlign w:val="center"/>
            <w:hideMark/>
          </w:tcPr>
          <w:p w14:paraId="2AA7320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3D3EC6CF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A19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7B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8D04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AFB5A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9711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3EDC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E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C957E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17EB62A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DD788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383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D2D46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2BE92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urmează studii/cursuri de formare la încetarea calității de participant</w:t>
            </w:r>
          </w:p>
        </w:tc>
        <w:tc>
          <w:tcPr>
            <w:tcW w:w="222" w:type="dxa"/>
            <w:vAlign w:val="center"/>
            <w:hideMark/>
          </w:tcPr>
          <w:p w14:paraId="4C9D818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8900C4A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F43D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A67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0D36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B351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CC18EC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C4D8146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4472E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707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35C33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48F1435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obține o calificare la încetarea calității de participant</w:t>
            </w:r>
          </w:p>
        </w:tc>
        <w:tc>
          <w:tcPr>
            <w:tcW w:w="222" w:type="dxa"/>
            <w:vAlign w:val="center"/>
            <w:hideMark/>
          </w:tcPr>
          <w:p w14:paraId="30071F6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29AD3C4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52AC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FD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FFF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05F3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850E62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5C71907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ADF5E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F8D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B1DB7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61FD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a primit o ofertă de muncă, de participare la un program de formare continuă, ucenicie, sau de stagiu</w:t>
            </w:r>
          </w:p>
        </w:tc>
        <w:tc>
          <w:tcPr>
            <w:tcW w:w="222" w:type="dxa"/>
            <w:vAlign w:val="center"/>
            <w:hideMark/>
          </w:tcPr>
          <w:p w14:paraId="0442125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C458A5E" w14:textId="77777777" w:rsidTr="00596139">
        <w:trPr>
          <w:trHeight w:val="495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817E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DF0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9DF3D" w14:textId="77777777" w:rsidR="004B2749" w:rsidRPr="003C6A32" w:rsidRDefault="004B2749" w:rsidP="00596139">
            <w:pPr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F1A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04F3E93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CAA7E10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9E6E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12F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F9E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C1919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BCBE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D4C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AB6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829C1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EDDE18E" w14:textId="77777777" w:rsidTr="00596139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2FAA3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Nivel de educație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1C5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BA7A11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9C20E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Educație timpurie (ISCED 0)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671C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695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primare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1)</w:t>
            </w:r>
          </w:p>
        </w:tc>
        <w:tc>
          <w:tcPr>
            <w:tcW w:w="222" w:type="dxa"/>
            <w:vAlign w:val="center"/>
            <w:hideMark/>
          </w:tcPr>
          <w:p w14:paraId="23BEEED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24E60847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305E9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A94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8659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AA5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BC8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7565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681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5E8A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4637F48" w14:textId="77777777" w:rsidTr="00596139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8620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CFB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6F185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4BE0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gimnaziale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2)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B143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788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liceale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3)</w:t>
            </w:r>
          </w:p>
        </w:tc>
        <w:tc>
          <w:tcPr>
            <w:tcW w:w="222" w:type="dxa"/>
            <w:vAlign w:val="center"/>
            <w:hideMark/>
          </w:tcPr>
          <w:p w14:paraId="33D16D8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14B3C5A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6993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A55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52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CA9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C15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137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E02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B3BC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3188FC8" w14:textId="77777777" w:rsidTr="00596139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6F787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BDA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13623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B1BE4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postliceale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4)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59B9BD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858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5)</w:t>
            </w:r>
          </w:p>
        </w:tc>
        <w:tc>
          <w:tcPr>
            <w:tcW w:w="222" w:type="dxa"/>
            <w:vAlign w:val="center"/>
            <w:hideMark/>
          </w:tcPr>
          <w:p w14:paraId="030ADEF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E53C240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0D4A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27B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66E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745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2D1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D882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DACC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1AB30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4D76595" w14:textId="77777777" w:rsidTr="00596139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00AD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D6C4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EF5E72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70B11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4041E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F8C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Studii superioare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7)</w:t>
            </w:r>
          </w:p>
        </w:tc>
        <w:tc>
          <w:tcPr>
            <w:tcW w:w="222" w:type="dxa"/>
            <w:vAlign w:val="center"/>
            <w:hideMark/>
          </w:tcPr>
          <w:p w14:paraId="30F3D24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6E3B8F2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0D2E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D69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1D3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E5C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8ACC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6CA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759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D53F2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D69CD93" w14:textId="77777777" w:rsidTr="00596139">
        <w:trPr>
          <w:trHeight w:val="51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ADB3A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2C9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2F911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EE89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Studii superioare </w:t>
            </w: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(ISCED 8)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C7A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AFE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014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B6305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1441C26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07B4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752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9975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983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EF0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4A2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3C7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D4797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70C83035" w14:textId="77777777" w:rsidTr="00596139">
        <w:trPr>
          <w:trHeight w:val="300"/>
        </w:trPr>
        <w:tc>
          <w:tcPr>
            <w:tcW w:w="9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C2CE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Semnătură responsabil cu înregistrarea participanților</w:t>
            </w:r>
          </w:p>
        </w:tc>
        <w:tc>
          <w:tcPr>
            <w:tcW w:w="222" w:type="dxa"/>
            <w:vAlign w:val="center"/>
            <w:hideMark/>
          </w:tcPr>
          <w:p w14:paraId="1E56535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A40E365" w14:textId="77777777" w:rsidR="004B2749" w:rsidRDefault="004B2749" w:rsidP="004B2749">
      <w:pPr>
        <w:rPr>
          <w:rFonts w:ascii="Times New Roman" w:hAnsi="Times New Roman" w:cs="Times New Roman"/>
        </w:rPr>
      </w:pPr>
    </w:p>
    <w:p w14:paraId="02CDF92E" w14:textId="77777777" w:rsidR="003C6A32" w:rsidRPr="003C6A32" w:rsidRDefault="003C6A32" w:rsidP="004B2749">
      <w:pPr>
        <w:rPr>
          <w:rFonts w:ascii="Times New Roman" w:hAnsi="Times New Roman" w:cs="Times New Roman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3608"/>
        <w:gridCol w:w="271"/>
        <w:gridCol w:w="497"/>
        <w:gridCol w:w="2139"/>
        <w:gridCol w:w="458"/>
        <w:gridCol w:w="1152"/>
        <w:gridCol w:w="1444"/>
        <w:gridCol w:w="222"/>
      </w:tblGrid>
      <w:tr w:rsidR="00222DC3" w:rsidRPr="003C6A32" w14:paraId="33F98C45" w14:textId="77777777" w:rsidTr="00596139">
        <w:trPr>
          <w:trHeight w:val="30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064EB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SECȚIUNEA C.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734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01F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A5B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4BC6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9D32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6727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92C76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36A8E08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70D9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Situația pe piața forței de muncă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0D0C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6B00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C8DF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EC28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881D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F62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D938F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BFA17B2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94E1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782F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E8D225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28BB0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care are un loc de muncă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CC4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B9DA5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964E8FE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BC43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2F61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81CE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9EBD6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95EB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4450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618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F23EE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434D5B7" w14:textId="77777777" w:rsidTr="00596139">
        <w:trPr>
          <w:trHeight w:val="54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4722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9FE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6E50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D8A1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97B646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896C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Persoană care desfășoară o activitate independentă </w:t>
            </w:r>
          </w:p>
        </w:tc>
        <w:tc>
          <w:tcPr>
            <w:tcW w:w="222" w:type="dxa"/>
            <w:vAlign w:val="center"/>
            <w:hideMark/>
          </w:tcPr>
          <w:p w14:paraId="1FFCE6F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443B48C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7945D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3872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5CFE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64CE6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10E49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DF4B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D7E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F2235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9170652" w14:textId="77777777" w:rsidTr="00596139">
        <w:trPr>
          <w:trHeight w:val="55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2522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75C3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28A77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FD4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Persoană a cărei situație pe piața forței de muncă s-a îmbunătățit </w:t>
            </w:r>
          </w:p>
        </w:tc>
        <w:tc>
          <w:tcPr>
            <w:tcW w:w="222" w:type="dxa"/>
            <w:vAlign w:val="center"/>
            <w:hideMark/>
          </w:tcPr>
          <w:p w14:paraId="447EA1E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6B53321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A4FFC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B2202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467B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AB748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6380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0031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44D9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B0B24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228E7163" w14:textId="77777777" w:rsidTr="00596139">
        <w:trPr>
          <w:trHeight w:val="552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735E8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BD29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AB6F88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8B7A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cu vârsta de peste 54 de ani care are un loc de muncă</w:t>
            </w:r>
          </w:p>
        </w:tc>
        <w:tc>
          <w:tcPr>
            <w:tcW w:w="222" w:type="dxa"/>
            <w:vAlign w:val="center"/>
            <w:hideMark/>
          </w:tcPr>
          <w:p w14:paraId="6A0D7D5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9AC1EB8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0A35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6A8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A3DC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156AF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74B6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52B87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A3D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919274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1F17421" w14:textId="77777777" w:rsidTr="00596139">
        <w:trPr>
          <w:trHeight w:val="93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439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60F3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3875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B7823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CC894B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BBCD07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Participant cu vârsta de peste 54 de ani care desfășoară o activitate independentă</w:t>
            </w:r>
          </w:p>
        </w:tc>
        <w:tc>
          <w:tcPr>
            <w:tcW w:w="222" w:type="dxa"/>
            <w:vAlign w:val="center"/>
            <w:hideMark/>
          </w:tcPr>
          <w:p w14:paraId="31B543A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CC603CF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0BF45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6BD7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0555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6472B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4F35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75B3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AF24EC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C3730BE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0746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D18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E03F9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3E86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dezavantajată care are un loc de muncă</w:t>
            </w:r>
          </w:p>
        </w:tc>
        <w:tc>
          <w:tcPr>
            <w:tcW w:w="222" w:type="dxa"/>
            <w:vAlign w:val="center"/>
            <w:hideMark/>
          </w:tcPr>
          <w:p w14:paraId="1828B1B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1CD89AD9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5D2C0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2CE9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D461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686CC" w14:textId="77777777" w:rsidR="004B2749" w:rsidRPr="003C6A32" w:rsidRDefault="004B2749" w:rsidP="00596139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DFAA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4C70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6D5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F7A09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5EB25A2B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9301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6406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F17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9E6C2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4669AF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75123CF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Persoană dezavantajată care desfășoară o activitate independentă </w:t>
            </w:r>
          </w:p>
        </w:tc>
        <w:tc>
          <w:tcPr>
            <w:tcW w:w="222" w:type="dxa"/>
            <w:vAlign w:val="center"/>
            <w:hideMark/>
          </w:tcPr>
          <w:p w14:paraId="6ED78FBE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BD426A6" w14:textId="77777777" w:rsidTr="00596139">
        <w:trPr>
          <w:trHeight w:val="657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9FE0E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4688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9FBC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DA059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D24A4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364C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71EEA8F1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0F7F842C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BAD4F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4850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C0CC90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5749AC8" w14:textId="77777777" w:rsidR="004B2749" w:rsidRPr="003C6A32" w:rsidRDefault="004B2749" w:rsidP="00596139">
            <w:pPr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Persoană inclusă în programe de educație continuă, de formare în vederea obținerii unei diplome, de ucenicie sau de stagiu</w:t>
            </w:r>
          </w:p>
        </w:tc>
        <w:tc>
          <w:tcPr>
            <w:tcW w:w="222" w:type="dxa"/>
            <w:vAlign w:val="center"/>
            <w:hideMark/>
          </w:tcPr>
          <w:p w14:paraId="1562EF3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8294326" w14:textId="77777777" w:rsidTr="00596139">
        <w:trPr>
          <w:trHeight w:val="54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E3D24" w14:textId="77777777" w:rsidR="004B2749" w:rsidRPr="003C6A32" w:rsidRDefault="004B2749" w:rsidP="00596139">
            <w:pPr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C478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1ABE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CF29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0B4839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4967262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1D5F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ADB7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69F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87E6D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6F6F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18C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37A0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95CAEB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6D865D1F" w14:textId="77777777" w:rsidTr="00596139">
        <w:trPr>
          <w:trHeight w:val="300"/>
        </w:trPr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F11B5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537A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3993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9678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39C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28739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8B6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736F6C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DC3" w:rsidRPr="003C6A32" w14:paraId="4ABCE660" w14:textId="77777777" w:rsidTr="00596139">
        <w:trPr>
          <w:trHeight w:val="300"/>
        </w:trPr>
        <w:tc>
          <w:tcPr>
            <w:tcW w:w="9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F54C3" w14:textId="77777777" w:rsidR="004B2749" w:rsidRPr="003C6A32" w:rsidRDefault="004B2749" w:rsidP="0059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Semnătura responsabil cu înregistrarea participanților</w:t>
            </w:r>
          </w:p>
          <w:p w14:paraId="1F53A943" w14:textId="77777777" w:rsidR="004B2749" w:rsidRPr="003C6A32" w:rsidRDefault="004B2749" w:rsidP="005961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79142CF" w14:textId="77777777" w:rsidR="004B2749" w:rsidRPr="003C6A32" w:rsidRDefault="004B2749" w:rsidP="005961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BDECF49" w14:textId="77777777" w:rsidR="004B2749" w:rsidRPr="003C6A32" w:rsidRDefault="004B2749" w:rsidP="004B2749">
      <w:pPr>
        <w:rPr>
          <w:rFonts w:ascii="Times New Roman" w:hAnsi="Times New Roman" w:cs="Times New Roman"/>
          <w:sz w:val="18"/>
          <w:szCs w:val="18"/>
        </w:rPr>
      </w:pPr>
    </w:p>
    <w:p w14:paraId="3DC2F844" w14:textId="77777777" w:rsidR="004B2749" w:rsidRPr="003C6A32" w:rsidRDefault="004B2749" w:rsidP="004B2749">
      <w:pPr>
        <w:rPr>
          <w:rFonts w:ascii="Times New Roman" w:hAnsi="Times New Roman" w:cs="Times New Roman"/>
          <w:sz w:val="18"/>
          <w:szCs w:val="18"/>
        </w:rPr>
      </w:pPr>
    </w:p>
    <w:p w14:paraId="7BBB0CE2" w14:textId="77777777" w:rsidR="004B2749" w:rsidRPr="003C6A32" w:rsidRDefault="004B2749" w:rsidP="004B274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725B93" w14:textId="77777777" w:rsidR="000D3E75" w:rsidRPr="003C6A32" w:rsidRDefault="000D3E75">
      <w:pPr>
        <w:rPr>
          <w:rFonts w:ascii="Times New Roman" w:hAnsi="Times New Roman" w:cs="Times New Roman"/>
        </w:rPr>
      </w:pPr>
    </w:p>
    <w:sectPr w:rsidR="000D3E75" w:rsidRPr="003C6A32" w:rsidSect="003C6A32">
      <w:headerReference w:type="default" r:id="rId6"/>
      <w:footerReference w:type="default" r:id="rId7"/>
      <w:pgSz w:w="11906" w:h="16838"/>
      <w:pgMar w:top="1440" w:right="873" w:bottom="1440" w:left="1440" w:header="709" w:footer="1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BF06" w14:textId="77777777" w:rsidR="00590131" w:rsidRDefault="00590131" w:rsidP="00690B84">
      <w:r>
        <w:separator/>
      </w:r>
    </w:p>
  </w:endnote>
  <w:endnote w:type="continuationSeparator" w:id="0">
    <w:p w14:paraId="6C2C6583" w14:textId="77777777" w:rsidR="00590131" w:rsidRDefault="00590131" w:rsidP="006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4FED" w14:textId="504698E1" w:rsidR="00690B84" w:rsidRDefault="003C6A32">
    <w:pPr>
      <w:pStyle w:val="Subsol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458B03E3" wp14:editId="561A8272">
          <wp:simplePos x="0" y="0"/>
          <wp:positionH relativeFrom="column">
            <wp:posOffset>365760</wp:posOffset>
          </wp:positionH>
          <wp:positionV relativeFrom="paragraph">
            <wp:posOffset>365760</wp:posOffset>
          </wp:positionV>
          <wp:extent cx="746760" cy="840740"/>
          <wp:effectExtent l="0" t="0" r="0" b="0"/>
          <wp:wrapTight wrapText="bothSides">
            <wp:wrapPolygon edited="0">
              <wp:start x="8265" y="0"/>
              <wp:lineTo x="0" y="15662"/>
              <wp:lineTo x="0" y="20556"/>
              <wp:lineTo x="12122" y="21045"/>
              <wp:lineTo x="14327" y="21045"/>
              <wp:lineTo x="20939" y="20556"/>
              <wp:lineTo x="20939" y="15662"/>
              <wp:lineTo x="12673" y="0"/>
              <wp:lineTo x="8265" y="0"/>
            </wp:wrapPolygon>
          </wp:wrapTight>
          <wp:docPr id="10432609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A32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en-GB"/>
      </w:rPr>
      <w:drawing>
        <wp:anchor distT="0" distB="0" distL="114300" distR="114300" simplePos="0" relativeHeight="251662336" behindDoc="1" locked="0" layoutInCell="1" allowOverlap="1" wp14:anchorId="3572D944" wp14:editId="14C01F25">
          <wp:simplePos x="0" y="0"/>
          <wp:positionH relativeFrom="margin">
            <wp:align>right</wp:align>
          </wp:positionH>
          <wp:positionV relativeFrom="paragraph">
            <wp:posOffset>384810</wp:posOffset>
          </wp:positionV>
          <wp:extent cx="1318260" cy="687705"/>
          <wp:effectExtent l="0" t="0" r="0" b="0"/>
          <wp:wrapNone/>
          <wp:docPr id="115419868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9868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A1D0B" w14:textId="77777777" w:rsidR="00590131" w:rsidRDefault="00590131" w:rsidP="00690B84">
      <w:r>
        <w:separator/>
      </w:r>
    </w:p>
  </w:footnote>
  <w:footnote w:type="continuationSeparator" w:id="0">
    <w:p w14:paraId="31E8182C" w14:textId="77777777" w:rsidR="00590131" w:rsidRDefault="00590131" w:rsidP="0069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41C8" w14:textId="1CE6B1EB" w:rsidR="00690B84" w:rsidRDefault="00690B84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F62CB" wp14:editId="3D0411C4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5265420" cy="623247"/>
          <wp:effectExtent l="0" t="0" r="0" b="5715"/>
          <wp:wrapNone/>
          <wp:docPr id="9278923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6232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36"/>
    <w:rsid w:val="000D3E75"/>
    <w:rsid w:val="001B3A39"/>
    <w:rsid w:val="00222DC3"/>
    <w:rsid w:val="002940BF"/>
    <w:rsid w:val="002F6936"/>
    <w:rsid w:val="003962A0"/>
    <w:rsid w:val="003C6A32"/>
    <w:rsid w:val="00495462"/>
    <w:rsid w:val="004B2749"/>
    <w:rsid w:val="00590131"/>
    <w:rsid w:val="006500FE"/>
    <w:rsid w:val="00690B84"/>
    <w:rsid w:val="007C362A"/>
    <w:rsid w:val="00AF1484"/>
    <w:rsid w:val="00B84F59"/>
    <w:rsid w:val="00C5230E"/>
    <w:rsid w:val="00CC3E47"/>
    <w:rsid w:val="00D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45452"/>
  <w15:chartTrackingRefBased/>
  <w15:docId w15:val="{6C876418-1E4F-4674-872E-18681AB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27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4B2749"/>
    <w:pPr>
      <w:spacing w:before="20"/>
      <w:ind w:left="618" w:hanging="279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4B2749"/>
    <w:pPr>
      <w:ind w:left="340"/>
      <w:outlineLvl w:val="1"/>
    </w:pPr>
    <w:rPr>
      <w:b/>
      <w:bCs/>
    </w:rPr>
  </w:style>
  <w:style w:type="paragraph" w:styleId="Titlu3">
    <w:name w:val="heading 3"/>
    <w:basedOn w:val="Normal"/>
    <w:link w:val="Titlu3Caracter"/>
    <w:uiPriority w:val="9"/>
    <w:qFormat/>
    <w:rsid w:val="004B2749"/>
    <w:pPr>
      <w:ind w:left="340"/>
      <w:jc w:val="both"/>
      <w:outlineLvl w:val="2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B27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B2749"/>
    <w:rPr>
      <w:rFonts w:ascii="Calibri" w:eastAsia="Calibri" w:hAnsi="Calibri" w:cs="Calibri"/>
      <w:b/>
      <w:bCs/>
      <w:kern w:val="0"/>
      <w:sz w:val="28"/>
      <w:szCs w:val="28"/>
      <w:lang w:val="ro-RO" w:eastAsia="ro-RO" w:bidi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4B2749"/>
    <w:rPr>
      <w:rFonts w:ascii="Calibri" w:eastAsia="Calibri" w:hAnsi="Calibri" w:cs="Calibri"/>
      <w:b/>
      <w:bCs/>
      <w:kern w:val="0"/>
      <w:lang w:val="ro-RO" w:eastAsia="ro-RO" w:bidi="ro-RO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rsid w:val="004B2749"/>
    <w:rPr>
      <w:rFonts w:ascii="Calibri" w:eastAsia="Calibri" w:hAnsi="Calibri" w:cs="Calibri"/>
      <w:b/>
      <w:bCs/>
      <w:i/>
      <w:kern w:val="0"/>
      <w:lang w:val="ro-RO" w:eastAsia="ro-RO" w:bidi="ro-RO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4B274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ro-RO" w:eastAsia="ro-RO" w:bidi="ro-RO"/>
      <w14:ligatures w14:val="none"/>
    </w:rPr>
  </w:style>
  <w:style w:type="paragraph" w:styleId="Cuprins1">
    <w:name w:val="toc 1"/>
    <w:basedOn w:val="Normal"/>
    <w:uiPriority w:val="39"/>
    <w:qFormat/>
    <w:rsid w:val="004B2749"/>
    <w:pPr>
      <w:spacing w:before="240"/>
      <w:ind w:left="560" w:hanging="221"/>
    </w:pPr>
    <w:rPr>
      <w:b/>
      <w:bCs/>
    </w:rPr>
  </w:style>
  <w:style w:type="paragraph" w:styleId="Cuprins2">
    <w:name w:val="toc 2"/>
    <w:basedOn w:val="Normal"/>
    <w:uiPriority w:val="39"/>
    <w:qFormat/>
    <w:rsid w:val="004B2749"/>
    <w:pPr>
      <w:spacing w:before="120"/>
      <w:ind w:left="953" w:hanging="386"/>
    </w:pPr>
  </w:style>
  <w:style w:type="paragraph" w:styleId="Cuprins3">
    <w:name w:val="toc 3"/>
    <w:basedOn w:val="Normal"/>
    <w:uiPriority w:val="39"/>
    <w:qFormat/>
    <w:rsid w:val="004B2749"/>
    <w:pPr>
      <w:spacing w:before="101"/>
      <w:ind w:left="1300" w:hanging="522"/>
    </w:pPr>
  </w:style>
  <w:style w:type="paragraph" w:styleId="Corptext">
    <w:name w:val="Body Text"/>
    <w:basedOn w:val="Normal"/>
    <w:link w:val="CorptextCaracter"/>
    <w:uiPriority w:val="1"/>
    <w:qFormat/>
    <w:rsid w:val="004B2749"/>
  </w:style>
  <w:style w:type="character" w:customStyle="1" w:styleId="CorptextCaracter">
    <w:name w:val="Corp text Caracter"/>
    <w:basedOn w:val="Fontdeparagrafimplicit"/>
    <w:link w:val="Corptext"/>
    <w:uiPriority w:val="1"/>
    <w:rsid w:val="004B274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Listparagraf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fCaracter"/>
    <w:uiPriority w:val="34"/>
    <w:qFormat/>
    <w:rsid w:val="004B2749"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4B2749"/>
  </w:style>
  <w:style w:type="paragraph" w:styleId="TextnBalon">
    <w:name w:val="Balloon Text"/>
    <w:basedOn w:val="Normal"/>
    <w:link w:val="TextnBalonCaracter"/>
    <w:uiPriority w:val="99"/>
    <w:semiHidden/>
    <w:unhideWhenUsed/>
    <w:rsid w:val="004B27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2749"/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4B2749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B2749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B274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B274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unhideWhenUsed/>
    <w:rsid w:val="004B274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4B274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itlucuprins">
    <w:name w:val="TOC Heading"/>
    <w:basedOn w:val="Titlu1"/>
    <w:next w:val="Normal"/>
    <w:uiPriority w:val="39"/>
    <w:unhideWhenUsed/>
    <w:qFormat/>
    <w:rsid w:val="004B274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Cuprins4">
    <w:name w:val="toc 4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5">
    <w:name w:val="toc 5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6">
    <w:name w:val="toc 6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7">
    <w:name w:val="toc 7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8">
    <w:name w:val="toc 8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9">
    <w:name w:val="toc 9"/>
    <w:basedOn w:val="Normal"/>
    <w:next w:val="Normal"/>
    <w:autoRedefine/>
    <w:uiPriority w:val="39"/>
    <w:unhideWhenUsed/>
    <w:rsid w:val="004B274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 w:bidi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4B2749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B2749"/>
    <w:rPr>
      <w:sz w:val="24"/>
      <w:szCs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4B2749"/>
    <w:rPr>
      <w:rFonts w:ascii="Calibri" w:eastAsia="Calibri" w:hAnsi="Calibri" w:cs="Calibri"/>
      <w:kern w:val="0"/>
      <w:sz w:val="24"/>
      <w:szCs w:val="24"/>
      <w:lang w:val="ro-RO" w:eastAsia="ro-RO" w:bidi="ro-RO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B2749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B2749"/>
    <w:rPr>
      <w:rFonts w:ascii="Calibri" w:eastAsia="Calibri" w:hAnsi="Calibri" w:cs="Calibri"/>
      <w:b/>
      <w:bCs/>
      <w:kern w:val="0"/>
      <w:sz w:val="20"/>
      <w:szCs w:val="20"/>
      <w:lang w:val="ro-RO" w:eastAsia="ro-RO" w:bidi="ro-RO"/>
      <w14:ligatures w14:val="none"/>
    </w:rPr>
  </w:style>
  <w:style w:type="paragraph" w:styleId="Revizuire">
    <w:name w:val="Revision"/>
    <w:hidden/>
    <w:uiPriority w:val="99"/>
    <w:semiHidden/>
    <w:rsid w:val="004B2749"/>
    <w:pPr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extnotdesubsol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TextnotdesubsolCaracter"/>
    <w:uiPriority w:val="99"/>
    <w:unhideWhenUsed/>
    <w:rsid w:val="004B2749"/>
    <w:rPr>
      <w:sz w:val="20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n Char Char Char Caracter,fn Char Char Caracter,fn Char Caracter,Fußnote Char Char Char Caracter"/>
    <w:basedOn w:val="Fontdeparagrafimplicit"/>
    <w:link w:val="Textnotdesubsol"/>
    <w:uiPriority w:val="99"/>
    <w:rsid w:val="004B2749"/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styleId="Referinnotdesubsol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Fontdeparagrafimplicit"/>
    <w:link w:val="BVIfnrChar1Char"/>
    <w:uiPriority w:val="99"/>
    <w:unhideWhenUsed/>
    <w:rsid w:val="004B2749"/>
    <w:rPr>
      <w:vertAlign w:val="superscript"/>
    </w:rPr>
  </w:style>
  <w:style w:type="table" w:customStyle="1" w:styleId="GridTable6Colorful1">
    <w:name w:val="Grid Table 6 Colorful1"/>
    <w:basedOn w:val="TabelNormal"/>
    <w:uiPriority w:val="51"/>
    <w:rsid w:val="004B2749"/>
    <w:pPr>
      <w:widowControl w:val="0"/>
      <w:autoSpaceDE w:val="0"/>
      <w:autoSpaceDN w:val="0"/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Fontdeparagrafimplicit"/>
    <w:rsid w:val="004B2749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4B2749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 w:bidi="ar-SA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B2749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B27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uiPriority w:val="99"/>
    <w:semiHidden/>
    <w:unhideWhenUsed/>
    <w:rsid w:val="004B274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4B274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4B274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4B274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B2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4B2749"/>
    <w:rPr>
      <w:color w:val="605E5C"/>
      <w:shd w:val="clear" w:color="auto" w:fill="E1DFDD"/>
    </w:rPr>
  </w:style>
  <w:style w:type="paragraph" w:styleId="Legend">
    <w:name w:val="caption"/>
    <w:basedOn w:val="Normal"/>
    <w:next w:val="Normal"/>
    <w:uiPriority w:val="99"/>
    <w:qFormat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 w:eastAsia="en-US" w:bidi="ar-SA"/>
    </w:rPr>
  </w:style>
  <w:style w:type="paragraph" w:styleId="Titlu">
    <w:name w:val="Title"/>
    <w:basedOn w:val="Normal"/>
    <w:next w:val="Normal"/>
    <w:link w:val="TitluCaracter"/>
    <w:qFormat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300"/>
      <w:contextualSpacing/>
    </w:pPr>
    <w:rPr>
      <w:rFonts w:ascii="Calibri Light" w:eastAsia="Times New Roman" w:hAnsi="Calibri Light" w:cs="Times New Roman"/>
      <w:smallCaps/>
      <w:sz w:val="52"/>
      <w:szCs w:val="52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4B2749"/>
    <w:rPr>
      <w:rFonts w:ascii="Calibri Light" w:eastAsia="Times New Roman" w:hAnsi="Calibri Light" w:cs="Times New Roman"/>
      <w:smallCaps/>
      <w:kern w:val="0"/>
      <w:sz w:val="52"/>
      <w:szCs w:val="52"/>
      <w:lang w:val="en-US"/>
      <w14:ligatures w14:val="none"/>
    </w:rPr>
  </w:style>
  <w:style w:type="paragraph" w:styleId="Frspaiere">
    <w:name w:val="No Spacing"/>
    <w:basedOn w:val="Normal"/>
    <w:link w:val="FrspaiereCaracter"/>
    <w:uiPriority w:val="1"/>
    <w:qFormat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 Light" w:eastAsia="Times New Roman" w:hAnsi="Calibri Light" w:cs="Times New Roman"/>
      <w:lang w:val="en-US" w:eastAsia="en-US" w:bidi="ar-SA"/>
    </w:rPr>
  </w:style>
  <w:style w:type="character" w:customStyle="1" w:styleId="FrspaiereCaracter">
    <w:name w:val="Fără spațiere Caracter"/>
    <w:link w:val="Frspaiere"/>
    <w:uiPriority w:val="1"/>
    <w:rsid w:val="004B2749"/>
    <w:rPr>
      <w:rFonts w:ascii="Calibri Light" w:eastAsia="Times New Roman" w:hAnsi="Calibri Light" w:cs="Times New Roman"/>
      <w:kern w:val="0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a1">
    <w:name w:val="Pa1"/>
    <w:basedOn w:val="Default"/>
    <w:next w:val="Default"/>
    <w:uiPriority w:val="99"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Referinnotdesubsol"/>
    <w:uiPriority w:val="99"/>
    <w:rsid w:val="004B274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GB" w:eastAsia="en-US" w:bidi="ar-SA"/>
      <w14:ligatures w14:val="standardContextual"/>
    </w:rPr>
  </w:style>
  <w:style w:type="paragraph" w:customStyle="1" w:styleId="Ghid1">
    <w:name w:val="Ghid 1"/>
    <w:basedOn w:val="Normal"/>
    <w:link w:val="Ghid1Caracter"/>
    <w:rsid w:val="004B274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b/>
      <w:sz w:val="28"/>
      <w:szCs w:val="28"/>
      <w:lang w:eastAsia="en-US" w:bidi="ar-SA"/>
    </w:rPr>
  </w:style>
  <w:style w:type="character" w:customStyle="1" w:styleId="Ghid1Caracter">
    <w:name w:val="Ghid 1 Caracter"/>
    <w:link w:val="Ghid1"/>
    <w:rsid w:val="004B2749"/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paragraph" w:customStyle="1" w:styleId="DRAGOS2">
    <w:name w:val="DRAGOS 2"/>
    <w:basedOn w:val="Normal"/>
    <w:link w:val="DRAGOS2Char"/>
    <w:rsid w:val="004B274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  <w:lang w:eastAsia="en-US" w:bidi="ar-SA"/>
    </w:rPr>
  </w:style>
  <w:style w:type="character" w:customStyle="1" w:styleId="DRAGOS2Char">
    <w:name w:val="DRAGOS 2 Char"/>
    <w:link w:val="DRAGOS2"/>
    <w:rsid w:val="004B2749"/>
    <w:rPr>
      <w:rFonts w:ascii="Verdana" w:eastAsia="Times New Roman" w:hAnsi="Verdana" w:cs="Times New Roman"/>
      <w:i/>
      <w:iCs/>
      <w:kern w:val="0"/>
      <w:sz w:val="24"/>
      <w:szCs w:val="24"/>
      <w:lang w:val="ro-RO"/>
      <w14:ligatures w14:val="none"/>
    </w:rPr>
  </w:style>
  <w:style w:type="paragraph" w:customStyle="1" w:styleId="bullet">
    <w:name w:val="bullet"/>
    <w:basedOn w:val="Normal"/>
    <w:rsid w:val="004B2749"/>
    <w:pPr>
      <w:widowControl/>
      <w:autoSpaceDE/>
      <w:autoSpaceDN/>
      <w:spacing w:before="120" w:after="120"/>
      <w:jc w:val="both"/>
    </w:pPr>
    <w:rPr>
      <w:rFonts w:ascii="Trebuchet MS" w:eastAsia="Times New Roman" w:hAnsi="Trebuchet MS" w:cs="Arial"/>
      <w:sz w:val="20"/>
      <w:szCs w:val="24"/>
      <w:lang w:eastAsia="en-US" w:bidi="ar-SA"/>
    </w:rPr>
  </w:style>
  <w:style w:type="paragraph" w:styleId="Textnotdefinal">
    <w:name w:val="endnote text"/>
    <w:basedOn w:val="Normal"/>
    <w:link w:val="TextnotdefinalCaracter"/>
    <w:uiPriority w:val="99"/>
    <w:unhideWhenUsed/>
    <w:rsid w:val="004B274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 w:eastAsia="en-US" w:bidi="ar-SA"/>
      <w14:ligatures w14:val="standardContextual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4B2749"/>
    <w:rPr>
      <w:sz w:val="20"/>
      <w:szCs w:val="20"/>
      <w:lang w:val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4B2749"/>
    <w:rPr>
      <w:vertAlign w:val="superscript"/>
    </w:rPr>
  </w:style>
  <w:style w:type="paragraph" w:customStyle="1" w:styleId="msonormal0">
    <w:name w:val="msonormal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00B050"/>
      <w:lang w:bidi="ar-SA"/>
    </w:rPr>
  </w:style>
  <w:style w:type="paragraph" w:customStyle="1" w:styleId="font6">
    <w:name w:val="font6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eastAsia="Times New Roman"/>
      <w:color w:val="00B050"/>
      <w:lang w:bidi="ar-SA"/>
    </w:rPr>
  </w:style>
  <w:style w:type="paragraph" w:customStyle="1" w:styleId="font7">
    <w:name w:val="font7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FF0000"/>
      <w:lang w:bidi="ar-SA"/>
    </w:rPr>
  </w:style>
  <w:style w:type="paragraph" w:customStyle="1" w:styleId="xl63">
    <w:name w:val="xl63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4">
    <w:name w:val="xl64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65">
    <w:name w:val="xl65"/>
    <w:basedOn w:val="Normal"/>
    <w:rsid w:val="004B274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6">
    <w:name w:val="xl66"/>
    <w:basedOn w:val="Normal"/>
    <w:rsid w:val="004B274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7">
    <w:name w:val="xl67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8">
    <w:name w:val="xl68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9">
    <w:name w:val="xl69"/>
    <w:basedOn w:val="Normal"/>
    <w:rsid w:val="004B274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70">
    <w:name w:val="xl70"/>
    <w:basedOn w:val="Normal"/>
    <w:rsid w:val="004B274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71">
    <w:name w:val="xl71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72">
    <w:name w:val="xl7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9BC2E6"/>
      <w:sz w:val="20"/>
      <w:szCs w:val="20"/>
      <w:lang w:bidi="ar-SA"/>
    </w:rPr>
  </w:style>
  <w:style w:type="paragraph" w:customStyle="1" w:styleId="xl73">
    <w:name w:val="xl73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4">
    <w:name w:val="xl74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5">
    <w:name w:val="xl75"/>
    <w:basedOn w:val="Normal"/>
    <w:rsid w:val="004B274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6">
    <w:name w:val="xl76"/>
    <w:basedOn w:val="Normal"/>
    <w:rsid w:val="004B2749"/>
    <w:pPr>
      <w:widowControl/>
      <w:pBdr>
        <w:top w:val="dotted" w:sz="4" w:space="0" w:color="4472C4"/>
        <w:bottom w:val="dotted" w:sz="4" w:space="0" w:color="4472C4"/>
        <w:right w:val="dotted" w:sz="4" w:space="0" w:color="4472C4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4B274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78">
    <w:name w:val="xl78"/>
    <w:basedOn w:val="Normal"/>
    <w:rsid w:val="004B274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79">
    <w:name w:val="xl79"/>
    <w:basedOn w:val="Normal"/>
    <w:rsid w:val="004B274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0">
    <w:name w:val="xl80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1">
    <w:name w:val="xl81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2">
    <w:name w:val="xl82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3">
    <w:name w:val="xl83"/>
    <w:basedOn w:val="Normal"/>
    <w:rsid w:val="004B274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5">
    <w:name w:val="xl85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6">
    <w:name w:val="xl86"/>
    <w:basedOn w:val="Normal"/>
    <w:rsid w:val="004B27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7">
    <w:name w:val="xl87"/>
    <w:basedOn w:val="Normal"/>
    <w:rsid w:val="004B274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88">
    <w:name w:val="xl88"/>
    <w:basedOn w:val="Normal"/>
    <w:rsid w:val="004B274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9">
    <w:name w:val="xl89"/>
    <w:basedOn w:val="Normal"/>
    <w:rsid w:val="004B274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0">
    <w:name w:val="xl90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2F75B5"/>
      <w:sz w:val="24"/>
      <w:szCs w:val="24"/>
      <w:lang w:bidi="ar-SA"/>
    </w:rPr>
  </w:style>
  <w:style w:type="paragraph" w:customStyle="1" w:styleId="xl91">
    <w:name w:val="xl91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3">
    <w:name w:val="xl93"/>
    <w:basedOn w:val="Normal"/>
    <w:rsid w:val="004B274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5">
    <w:name w:val="xl95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6">
    <w:name w:val="xl96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7">
    <w:name w:val="xl97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8">
    <w:name w:val="xl98"/>
    <w:basedOn w:val="Normal"/>
    <w:rsid w:val="004B27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9">
    <w:name w:val="xl99"/>
    <w:basedOn w:val="Normal"/>
    <w:rsid w:val="004B274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1">
    <w:name w:val="xl101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2">
    <w:name w:val="xl10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3">
    <w:name w:val="xl103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4">
    <w:name w:val="xl104"/>
    <w:basedOn w:val="Normal"/>
    <w:rsid w:val="004B274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5">
    <w:name w:val="xl105"/>
    <w:basedOn w:val="Normal"/>
    <w:rsid w:val="004B274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6">
    <w:name w:val="xl106"/>
    <w:basedOn w:val="Normal"/>
    <w:rsid w:val="004B274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7">
    <w:name w:val="xl107"/>
    <w:basedOn w:val="Normal"/>
    <w:rsid w:val="004B2749"/>
    <w:pPr>
      <w:widowControl/>
      <w:pBdr>
        <w:left w:val="single" w:sz="4" w:space="7" w:color="FFFFFF"/>
        <w:right w:val="single" w:sz="4" w:space="0" w:color="FFFFFF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8">
    <w:name w:val="xl108"/>
    <w:basedOn w:val="Normal"/>
    <w:rsid w:val="004B274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9">
    <w:name w:val="xl109"/>
    <w:basedOn w:val="Normal"/>
    <w:rsid w:val="004B274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0">
    <w:name w:val="xl110"/>
    <w:basedOn w:val="Normal"/>
    <w:rsid w:val="004B274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4B274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2">
    <w:name w:val="xl112"/>
    <w:basedOn w:val="Normal"/>
    <w:rsid w:val="004B274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3">
    <w:name w:val="xl113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4">
    <w:name w:val="xl114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4B274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18">
    <w:name w:val="xl118"/>
    <w:basedOn w:val="Normal"/>
    <w:rsid w:val="004B274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9">
    <w:name w:val="xl119"/>
    <w:basedOn w:val="Normal"/>
    <w:rsid w:val="004B274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0">
    <w:name w:val="xl120"/>
    <w:basedOn w:val="Normal"/>
    <w:rsid w:val="004B2749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21">
    <w:name w:val="xl121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4B274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bidi="ar-SA"/>
    </w:rPr>
  </w:style>
  <w:style w:type="paragraph" w:customStyle="1" w:styleId="xl124">
    <w:name w:val="xl124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B050"/>
      <w:sz w:val="20"/>
      <w:szCs w:val="20"/>
      <w:lang w:bidi="ar-SA"/>
    </w:rPr>
  </w:style>
  <w:style w:type="paragraph" w:customStyle="1" w:styleId="xl125">
    <w:name w:val="xl125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6">
    <w:name w:val="xl126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7">
    <w:name w:val="xl127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8">
    <w:name w:val="xl128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9">
    <w:name w:val="xl129"/>
    <w:basedOn w:val="Normal"/>
    <w:rsid w:val="004B274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0">
    <w:name w:val="xl130"/>
    <w:basedOn w:val="Normal"/>
    <w:rsid w:val="004B27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1">
    <w:name w:val="xl131"/>
    <w:basedOn w:val="Normal"/>
    <w:rsid w:val="004B274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132">
    <w:name w:val="xl13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3">
    <w:name w:val="xl133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4">
    <w:name w:val="xl134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35">
    <w:name w:val="xl135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36">
    <w:name w:val="xl136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37">
    <w:name w:val="xl137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8">
    <w:name w:val="xl138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9">
    <w:name w:val="xl139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0">
    <w:name w:val="xl140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1">
    <w:name w:val="xl141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2">
    <w:name w:val="xl142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3">
    <w:name w:val="xl143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4">
    <w:name w:val="xl144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5">
    <w:name w:val="xl145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6">
    <w:name w:val="xl146"/>
    <w:basedOn w:val="Normal"/>
    <w:rsid w:val="004B2749"/>
    <w:pPr>
      <w:widowControl/>
      <w:pBdr>
        <w:top w:val="dotted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7">
    <w:name w:val="xl147"/>
    <w:basedOn w:val="Normal"/>
    <w:rsid w:val="004B2749"/>
    <w:pPr>
      <w:widowControl/>
      <w:pBdr>
        <w:top w:val="single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8">
    <w:name w:val="xl148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49">
    <w:name w:val="xl149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FFFFFF"/>
      <w:sz w:val="20"/>
      <w:szCs w:val="20"/>
      <w:lang w:bidi="ar-SA"/>
    </w:rPr>
  </w:style>
  <w:style w:type="paragraph" w:customStyle="1" w:styleId="xl150">
    <w:name w:val="xl150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FFFFFF"/>
      <w:sz w:val="24"/>
      <w:szCs w:val="24"/>
      <w:lang w:bidi="ar-SA"/>
    </w:rPr>
  </w:style>
  <w:style w:type="paragraph" w:customStyle="1" w:styleId="xl151">
    <w:name w:val="xl151"/>
    <w:basedOn w:val="Normal"/>
    <w:rsid w:val="004B274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52">
    <w:name w:val="xl152"/>
    <w:basedOn w:val="Normal"/>
    <w:rsid w:val="004B27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53">
    <w:name w:val="xl153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4">
    <w:name w:val="xl154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24"/>
      <w:szCs w:val="24"/>
      <w:lang w:bidi="ar-SA"/>
    </w:rPr>
  </w:style>
  <w:style w:type="paragraph" w:customStyle="1" w:styleId="xl155">
    <w:name w:val="xl155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6">
    <w:name w:val="xl156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7">
    <w:name w:val="xl157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8">
    <w:name w:val="xl158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9">
    <w:name w:val="xl159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60">
    <w:name w:val="xl160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1">
    <w:name w:val="xl161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2">
    <w:name w:val="xl16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3">
    <w:name w:val="xl163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4">
    <w:name w:val="xl164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5">
    <w:name w:val="xl165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6">
    <w:name w:val="xl166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7">
    <w:name w:val="xl167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8">
    <w:name w:val="xl168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9">
    <w:name w:val="xl169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0">
    <w:name w:val="xl170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1">
    <w:name w:val="xl171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2">
    <w:name w:val="xl172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3">
    <w:name w:val="xl173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4">
    <w:name w:val="xl174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5">
    <w:name w:val="xl175"/>
    <w:basedOn w:val="Normal"/>
    <w:rsid w:val="004B274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6">
    <w:name w:val="xl176"/>
    <w:basedOn w:val="Normal"/>
    <w:rsid w:val="004B274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7">
    <w:name w:val="xl177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8">
    <w:name w:val="xl178"/>
    <w:basedOn w:val="Normal"/>
    <w:rsid w:val="004B274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9">
    <w:name w:val="xl179"/>
    <w:basedOn w:val="Normal"/>
    <w:rsid w:val="004B2749"/>
    <w:pPr>
      <w:widowControl/>
      <w:pBdr>
        <w:top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0">
    <w:name w:val="xl180"/>
    <w:basedOn w:val="Normal"/>
    <w:rsid w:val="004B2749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1">
    <w:name w:val="xl181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2">
    <w:name w:val="xl182"/>
    <w:basedOn w:val="Normal"/>
    <w:rsid w:val="004B2749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3">
    <w:name w:val="xl183"/>
    <w:basedOn w:val="Normal"/>
    <w:rsid w:val="004B27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4">
    <w:name w:val="xl184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5">
    <w:name w:val="xl185"/>
    <w:basedOn w:val="Normal"/>
    <w:rsid w:val="004B274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6">
    <w:name w:val="xl186"/>
    <w:basedOn w:val="Normal"/>
    <w:rsid w:val="004B27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7">
    <w:name w:val="xl187"/>
    <w:basedOn w:val="Normal"/>
    <w:rsid w:val="004B274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8">
    <w:name w:val="xl188"/>
    <w:basedOn w:val="Normal"/>
    <w:rsid w:val="004B274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9">
    <w:name w:val="xl189"/>
    <w:basedOn w:val="Normal"/>
    <w:rsid w:val="004B2749"/>
    <w:pPr>
      <w:widowControl/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0">
    <w:name w:val="xl190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1">
    <w:name w:val="xl191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2">
    <w:name w:val="xl192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3">
    <w:name w:val="xl193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4">
    <w:name w:val="xl194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5">
    <w:name w:val="xl195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6">
    <w:name w:val="xl196"/>
    <w:basedOn w:val="Normal"/>
    <w:rsid w:val="004B274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7">
    <w:name w:val="xl197"/>
    <w:basedOn w:val="Normal"/>
    <w:rsid w:val="004B274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8">
    <w:name w:val="xl198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9">
    <w:name w:val="xl199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0">
    <w:name w:val="xl200"/>
    <w:basedOn w:val="Normal"/>
    <w:rsid w:val="004B2749"/>
    <w:pPr>
      <w:widowControl/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1">
    <w:name w:val="xl201"/>
    <w:basedOn w:val="Normal"/>
    <w:rsid w:val="004B274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2">
    <w:name w:val="xl202"/>
    <w:basedOn w:val="Normal"/>
    <w:rsid w:val="004B274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3">
    <w:name w:val="xl203"/>
    <w:basedOn w:val="Normal"/>
    <w:rsid w:val="004B274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4">
    <w:name w:val="xl204"/>
    <w:basedOn w:val="Normal"/>
    <w:rsid w:val="004B274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5">
    <w:name w:val="xl205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206">
    <w:name w:val="xl206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7">
    <w:name w:val="xl207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8">
    <w:name w:val="xl208"/>
    <w:basedOn w:val="Normal"/>
    <w:rsid w:val="004B27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8EA9DB"/>
      <w:sz w:val="20"/>
      <w:szCs w:val="20"/>
      <w:lang w:bidi="ar-SA"/>
    </w:rPr>
  </w:style>
  <w:style w:type="paragraph" w:customStyle="1" w:styleId="maintext">
    <w:name w:val="maintext"/>
    <w:basedOn w:val="Normal"/>
    <w:rsid w:val="004B2749"/>
    <w:pPr>
      <w:widowControl/>
      <w:autoSpaceDE/>
      <w:autoSpaceDN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den">
    <w:name w:val="s_den"/>
    <w:basedOn w:val="Fontdeparagrafimplicit"/>
    <w:rsid w:val="004B2749"/>
  </w:style>
  <w:style w:type="character" w:customStyle="1" w:styleId="shdr">
    <w:name w:val="s_hdr"/>
    <w:basedOn w:val="Fontdeparagrafimplicit"/>
    <w:rsid w:val="004B2749"/>
  </w:style>
  <w:style w:type="character" w:styleId="Robust">
    <w:name w:val="Strong"/>
    <w:basedOn w:val="Fontdeparagrafimplicit"/>
    <w:uiPriority w:val="22"/>
    <w:qFormat/>
    <w:rsid w:val="004B2749"/>
    <w:rPr>
      <w:b/>
      <w:bCs/>
    </w:rPr>
  </w:style>
  <w:style w:type="paragraph" w:customStyle="1" w:styleId="pf0">
    <w:name w:val="pf0"/>
    <w:basedOn w:val="Normal"/>
    <w:rsid w:val="004B27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Fontdeparagrafimplicit"/>
    <w:rsid w:val="004B27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Țăranu</dc:creator>
  <cp:keywords/>
  <dc:description/>
  <cp:lastModifiedBy>Andreea Stanci</cp:lastModifiedBy>
  <cp:revision>10</cp:revision>
  <cp:lastPrinted>2025-04-30T05:48:00Z</cp:lastPrinted>
  <dcterms:created xsi:type="dcterms:W3CDTF">2024-12-04T17:34:00Z</dcterms:created>
  <dcterms:modified xsi:type="dcterms:W3CDTF">2025-04-30T05:49:00Z</dcterms:modified>
</cp:coreProperties>
</file>